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Hastie Alex Reid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BIONANO GENOMICS,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9540 TOWNE CENTRE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Bionano Genomics,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V. Dixon,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380" TargetMode="External"/><Relationship Id="rId3" Type="http://schemas.openxmlformats.org/officeDocument/2006/relationships/hyperlink" Target="http://www.sec.gov/cgi-bin/browse-edgar?action=getcompany&amp;CIK=000141169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397</Words>
  <Characters>2204</Characters>
  <CharactersWithSpaces>2554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